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205E3" w14:textId="260334AE" w:rsidR="007B763D" w:rsidRDefault="003D136F"/>
    <w:p w14:paraId="40B5A749" w14:textId="77777777" w:rsidR="006E2194" w:rsidRDefault="006E2194" w:rsidP="006E2194"/>
    <w:p w14:paraId="37F85A19" w14:textId="7E974180" w:rsidR="007F5AE4" w:rsidRDefault="007F5AE4" w:rsidP="007F5AE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137D4">
        <w:rPr>
          <w:rFonts w:asciiTheme="minorHAnsi" w:hAnsiTheme="minorHAnsi" w:cstheme="minorHAnsi"/>
          <w:b/>
          <w:bCs/>
          <w:sz w:val="28"/>
          <w:szCs w:val="28"/>
        </w:rPr>
        <w:t>Consultation on the adoption of the National shared care protocol: Valproate medicines for patients of child-bearing potential – shared care protocol to reflect updated safety advice for all prescribers</w:t>
      </w:r>
    </w:p>
    <w:p w14:paraId="0BB8CE41" w14:textId="4BCD45BD" w:rsidR="007F5AE4" w:rsidRDefault="007F5AE4" w:rsidP="007F5AE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CF9515C" w14:textId="7B0B5A61" w:rsidR="007F5AE4" w:rsidRDefault="007F5AE4" w:rsidP="007F5AE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24/10/22 to 6/12/22</w:t>
      </w:r>
    </w:p>
    <w:p w14:paraId="7D973B4A" w14:textId="2DCA700F" w:rsidR="007F5AE4" w:rsidRDefault="007F5AE4" w:rsidP="007F5AE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A39B1C3" w14:textId="5B201CB9" w:rsidR="007F5AE4" w:rsidRPr="00A137D4" w:rsidRDefault="007F5AE4" w:rsidP="007F5AE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Submit to </w:t>
      </w:r>
      <w:hyperlink r:id="rId7" w:history="1">
        <w:r w:rsidRPr="007B4714">
          <w:rPr>
            <w:rStyle w:val="Hyperlink"/>
            <w:rFonts w:asciiTheme="minorHAnsi" w:hAnsiTheme="minorHAnsi" w:cstheme="minorHAnsi"/>
            <w:sz w:val="22"/>
            <w:szCs w:val="22"/>
          </w:rPr>
          <w:t>nuth.nyrdtc.rxsupp@nhs.net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DF34D54" w14:textId="49EA50EE" w:rsidR="007F5AE4" w:rsidRDefault="007F5AE4" w:rsidP="007F5AE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6204"/>
      </w:tblGrid>
      <w:tr w:rsidR="007F5AE4" w14:paraId="37A9B0F3" w14:textId="77777777" w:rsidTr="007F5AE4">
        <w:tc>
          <w:tcPr>
            <w:tcW w:w="3005" w:type="dxa"/>
          </w:tcPr>
          <w:p w14:paraId="1C6482C6" w14:textId="77777777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AE4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0ED231E5" w14:textId="28172EA0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4" w:type="dxa"/>
          </w:tcPr>
          <w:p w14:paraId="30D0D32B" w14:textId="77777777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AE4" w14:paraId="6A087508" w14:textId="77777777" w:rsidTr="007F5AE4">
        <w:tc>
          <w:tcPr>
            <w:tcW w:w="3005" w:type="dxa"/>
          </w:tcPr>
          <w:p w14:paraId="4281854E" w14:textId="77777777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AE4">
              <w:rPr>
                <w:rFonts w:asciiTheme="minorHAnsi" w:hAnsiTheme="minorHAnsi" w:cstheme="minorHAnsi"/>
                <w:sz w:val="22"/>
                <w:szCs w:val="22"/>
              </w:rPr>
              <w:t>Your job title</w:t>
            </w:r>
          </w:p>
          <w:p w14:paraId="03F63000" w14:textId="56F9A6D1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4" w:type="dxa"/>
          </w:tcPr>
          <w:p w14:paraId="169C1BB0" w14:textId="77777777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AE4" w14:paraId="6725DF4C" w14:textId="77777777" w:rsidTr="007F5AE4">
        <w:tc>
          <w:tcPr>
            <w:tcW w:w="3005" w:type="dxa"/>
          </w:tcPr>
          <w:p w14:paraId="27FA8EEE" w14:textId="77777777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AE4">
              <w:rPr>
                <w:rFonts w:asciiTheme="minorHAnsi" w:hAnsiTheme="minorHAnsi" w:cstheme="minorHAnsi"/>
                <w:sz w:val="22"/>
                <w:szCs w:val="22"/>
              </w:rPr>
              <w:t>Your employer</w:t>
            </w:r>
          </w:p>
          <w:p w14:paraId="617EA7F8" w14:textId="7DE3D1F5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4" w:type="dxa"/>
          </w:tcPr>
          <w:p w14:paraId="52FEBCCB" w14:textId="77777777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AE4" w14:paraId="7CFE2A28" w14:textId="77777777" w:rsidTr="007F5AE4">
        <w:tc>
          <w:tcPr>
            <w:tcW w:w="3005" w:type="dxa"/>
          </w:tcPr>
          <w:p w14:paraId="7B4B0268" w14:textId="77777777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AE4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</w:p>
          <w:p w14:paraId="32F453C8" w14:textId="5249FBBA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4" w:type="dxa"/>
          </w:tcPr>
          <w:p w14:paraId="623EEC15" w14:textId="77777777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AE4" w14:paraId="206FA3E5" w14:textId="77777777" w:rsidTr="007F5AE4">
        <w:tc>
          <w:tcPr>
            <w:tcW w:w="3005" w:type="dxa"/>
          </w:tcPr>
          <w:p w14:paraId="5E031473" w14:textId="6FE8A25A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AE4">
              <w:rPr>
                <w:rFonts w:asciiTheme="minorHAnsi" w:hAnsiTheme="minorHAnsi" w:cstheme="minorHAnsi"/>
                <w:sz w:val="22"/>
                <w:szCs w:val="22"/>
              </w:rPr>
              <w:t xml:space="preserve">Responding on behalf of </w:t>
            </w:r>
          </w:p>
          <w:p w14:paraId="3DA43EC9" w14:textId="07A848F2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4" w:type="dxa"/>
          </w:tcPr>
          <w:p w14:paraId="61098168" w14:textId="7FF1E889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5AE4">
              <w:rPr>
                <w:rFonts w:asciiTheme="minorHAnsi" w:hAnsiTheme="minorHAnsi" w:cstheme="minorHAnsi"/>
                <w:sz w:val="22"/>
                <w:szCs w:val="22"/>
              </w:rPr>
              <w:t>(insert organisation or sector)</w:t>
            </w:r>
          </w:p>
        </w:tc>
      </w:tr>
      <w:tr w:rsidR="007F5AE4" w14:paraId="6DE390ED" w14:textId="77777777" w:rsidTr="007F5AE4">
        <w:tc>
          <w:tcPr>
            <w:tcW w:w="3005" w:type="dxa"/>
          </w:tcPr>
          <w:p w14:paraId="75EF3CCA" w14:textId="2026D860" w:rsidR="007F5AE4" w:rsidRPr="007F5AE4" w:rsidRDefault="007F5AE4" w:rsidP="007F5AE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5AE4">
              <w:rPr>
                <w:rFonts w:asciiTheme="minorHAnsi" w:hAnsiTheme="minorHAnsi" w:cstheme="minorHAnsi"/>
                <w:sz w:val="22"/>
                <w:szCs w:val="22"/>
              </w:rPr>
              <w:t xml:space="preserve">Do you/your organisation support the implementation of this shared care protocol? </w:t>
            </w:r>
          </w:p>
        </w:tc>
        <w:tc>
          <w:tcPr>
            <w:tcW w:w="6204" w:type="dxa"/>
          </w:tcPr>
          <w:p w14:paraId="75FBFEDA" w14:textId="03DEFCED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Yes/No (delete as appropriate)</w:t>
            </w:r>
          </w:p>
        </w:tc>
      </w:tr>
      <w:tr w:rsidR="007F5AE4" w14:paraId="476C138E" w14:textId="77777777" w:rsidTr="007F5AE4">
        <w:tc>
          <w:tcPr>
            <w:tcW w:w="3005" w:type="dxa"/>
          </w:tcPr>
          <w:p w14:paraId="4E3BBA99" w14:textId="756B3548" w:rsidR="007F5AE4" w:rsidRPr="007F5AE4" w:rsidRDefault="007F5AE4" w:rsidP="007F5AE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5AE4">
              <w:rPr>
                <w:rFonts w:asciiTheme="minorHAnsi" w:hAnsiTheme="minorHAnsi" w:cstheme="minorHAnsi"/>
                <w:sz w:val="22"/>
                <w:szCs w:val="22"/>
              </w:rPr>
              <w:t>What barriers may prevent you/your organisation from implementing the full shared care protocol?</w:t>
            </w:r>
          </w:p>
        </w:tc>
        <w:tc>
          <w:tcPr>
            <w:tcW w:w="6204" w:type="dxa"/>
          </w:tcPr>
          <w:p w14:paraId="64726C00" w14:textId="77777777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AE4" w14:paraId="24DBAA1A" w14:textId="77777777" w:rsidTr="007F5AE4">
        <w:tc>
          <w:tcPr>
            <w:tcW w:w="3005" w:type="dxa"/>
          </w:tcPr>
          <w:p w14:paraId="18370D00" w14:textId="1A894ACC" w:rsidR="007F5AE4" w:rsidRPr="007F5AE4" w:rsidRDefault="007F5AE4" w:rsidP="007F5AE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F5AE4">
              <w:rPr>
                <w:rFonts w:asciiTheme="minorHAnsi" w:hAnsiTheme="minorHAnsi" w:cstheme="minorHAnsi"/>
                <w:sz w:val="22"/>
                <w:szCs w:val="22"/>
              </w:rPr>
              <w:t>If there are barriers to implementation, what, in your opinion, would help resolve these?</w:t>
            </w:r>
          </w:p>
        </w:tc>
        <w:tc>
          <w:tcPr>
            <w:tcW w:w="6204" w:type="dxa"/>
          </w:tcPr>
          <w:p w14:paraId="12FA6762" w14:textId="77777777" w:rsidR="007F5AE4" w:rsidRDefault="007F5AE4" w:rsidP="00072F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AE4" w14:paraId="7BAFBCBF" w14:textId="77777777" w:rsidTr="007F5AE4">
        <w:tc>
          <w:tcPr>
            <w:tcW w:w="3005" w:type="dxa"/>
          </w:tcPr>
          <w:p w14:paraId="06731198" w14:textId="0C295109" w:rsidR="007F5AE4" w:rsidRDefault="00F62468" w:rsidP="00F624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comments</w:t>
            </w:r>
          </w:p>
          <w:p w14:paraId="6E00A9DA" w14:textId="77777777" w:rsidR="00F62468" w:rsidRDefault="00F62468" w:rsidP="00F62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7B86E" w14:textId="0776A766" w:rsidR="00F62468" w:rsidRPr="00F62468" w:rsidRDefault="00F62468" w:rsidP="00F624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4" w:type="dxa"/>
          </w:tcPr>
          <w:p w14:paraId="2E0B1EF7" w14:textId="28167A46" w:rsidR="00F62468" w:rsidRPr="00F62468" w:rsidRDefault="00F62468" w:rsidP="00F62468">
            <w:pPr>
              <w:tabs>
                <w:tab w:val="left" w:pos="24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2F83E4" w14:textId="62E39BF7" w:rsidR="007F5AE4" w:rsidRDefault="007F5AE4" w:rsidP="00072F04">
      <w:pPr>
        <w:rPr>
          <w:rFonts w:asciiTheme="minorHAnsi" w:hAnsiTheme="minorHAnsi" w:cstheme="minorHAnsi"/>
          <w:sz w:val="22"/>
          <w:szCs w:val="22"/>
        </w:rPr>
      </w:pPr>
    </w:p>
    <w:p w14:paraId="06AAD52C" w14:textId="62C09A1A" w:rsidR="007F5AE4" w:rsidRDefault="007F5AE4" w:rsidP="00072F04">
      <w:pPr>
        <w:rPr>
          <w:rFonts w:asciiTheme="minorHAnsi" w:hAnsiTheme="minorHAnsi" w:cstheme="minorHAnsi"/>
          <w:sz w:val="22"/>
          <w:szCs w:val="22"/>
        </w:rPr>
      </w:pPr>
    </w:p>
    <w:p w14:paraId="6E78466C" w14:textId="17329280" w:rsidR="007F5AE4" w:rsidRDefault="007F5AE4" w:rsidP="00072F04">
      <w:pPr>
        <w:rPr>
          <w:rFonts w:asciiTheme="minorHAnsi" w:hAnsiTheme="minorHAnsi" w:cstheme="minorHAnsi"/>
          <w:sz w:val="22"/>
          <w:szCs w:val="22"/>
        </w:rPr>
      </w:pPr>
    </w:p>
    <w:p w14:paraId="3EE18B5D" w14:textId="6DAC4420" w:rsidR="007F5AE4" w:rsidRDefault="007F5AE4" w:rsidP="00072F04">
      <w:pPr>
        <w:rPr>
          <w:rFonts w:asciiTheme="minorHAnsi" w:hAnsiTheme="minorHAnsi" w:cstheme="minorHAnsi"/>
          <w:sz w:val="22"/>
          <w:szCs w:val="22"/>
        </w:rPr>
      </w:pPr>
    </w:p>
    <w:p w14:paraId="4CC9950B" w14:textId="6C67A794" w:rsidR="007F5AE4" w:rsidRDefault="007F5AE4" w:rsidP="00072F04">
      <w:pPr>
        <w:rPr>
          <w:rFonts w:asciiTheme="minorHAnsi" w:hAnsiTheme="minorHAnsi" w:cstheme="minorHAnsi"/>
          <w:sz w:val="22"/>
          <w:szCs w:val="22"/>
        </w:rPr>
      </w:pPr>
    </w:p>
    <w:p w14:paraId="5F94B7C6" w14:textId="675B0D0E" w:rsidR="007F5AE4" w:rsidRDefault="007F5AE4" w:rsidP="00072F04">
      <w:pPr>
        <w:rPr>
          <w:rFonts w:asciiTheme="minorHAnsi" w:hAnsiTheme="minorHAnsi" w:cstheme="minorHAnsi"/>
          <w:sz w:val="22"/>
          <w:szCs w:val="22"/>
        </w:rPr>
      </w:pPr>
    </w:p>
    <w:p w14:paraId="63F7B5DC" w14:textId="31089C5A" w:rsidR="007F5AE4" w:rsidRDefault="007F5AE4" w:rsidP="00072F04">
      <w:pPr>
        <w:rPr>
          <w:rFonts w:asciiTheme="minorHAnsi" w:hAnsiTheme="minorHAnsi" w:cstheme="minorHAnsi"/>
          <w:sz w:val="22"/>
          <w:szCs w:val="22"/>
        </w:rPr>
      </w:pPr>
    </w:p>
    <w:p w14:paraId="326303F6" w14:textId="77777777" w:rsidR="007F5AE4" w:rsidRPr="006F56B4" w:rsidRDefault="007F5AE4" w:rsidP="007F5AE4">
      <w:pPr>
        <w:ind w:firstLine="720"/>
        <w:rPr>
          <w:rFonts w:asciiTheme="minorHAnsi" w:hAnsiTheme="minorHAnsi" w:cstheme="minorHAnsi"/>
          <w:sz w:val="22"/>
          <w:szCs w:val="22"/>
        </w:rPr>
      </w:pPr>
    </w:p>
    <w:sectPr w:rsidR="007F5AE4" w:rsidRPr="006F56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D5F9" w14:textId="77777777" w:rsidR="006E2194" w:rsidRDefault="006E2194" w:rsidP="006E2194">
      <w:r>
        <w:separator/>
      </w:r>
    </w:p>
  </w:endnote>
  <w:endnote w:type="continuationSeparator" w:id="0">
    <w:p w14:paraId="31E5B544" w14:textId="77777777" w:rsidR="006E2194" w:rsidRDefault="006E2194" w:rsidP="006E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839C" w14:textId="77777777" w:rsidR="006E2194" w:rsidRDefault="006E2194" w:rsidP="006E2194">
      <w:r>
        <w:separator/>
      </w:r>
    </w:p>
  </w:footnote>
  <w:footnote w:type="continuationSeparator" w:id="0">
    <w:p w14:paraId="768542BB" w14:textId="77777777" w:rsidR="006E2194" w:rsidRDefault="006E2194" w:rsidP="006E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6255" w14:textId="0D5D3FFD" w:rsidR="006E2194" w:rsidRDefault="006E2194" w:rsidP="006E2194">
    <w:pPr>
      <w:pStyle w:val="Header"/>
      <w:jc w:val="right"/>
    </w:pPr>
    <w:r>
      <w:rPr>
        <w:noProof/>
      </w:rPr>
      <w:drawing>
        <wp:inline distT="0" distB="0" distL="0" distR="0" wp14:anchorId="4D6C86D4" wp14:editId="577D5C83">
          <wp:extent cx="196215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7E2"/>
    <w:multiLevelType w:val="hybridMultilevel"/>
    <w:tmpl w:val="8244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2870"/>
    <w:multiLevelType w:val="hybridMultilevel"/>
    <w:tmpl w:val="56BCF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22A6"/>
    <w:multiLevelType w:val="hybridMultilevel"/>
    <w:tmpl w:val="43DCD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3E1E"/>
    <w:multiLevelType w:val="hybridMultilevel"/>
    <w:tmpl w:val="37C627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039D3"/>
    <w:multiLevelType w:val="hybridMultilevel"/>
    <w:tmpl w:val="8B76C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94"/>
    <w:rsid w:val="00042ADB"/>
    <w:rsid w:val="00047687"/>
    <w:rsid w:val="00060BE7"/>
    <w:rsid w:val="00072F04"/>
    <w:rsid w:val="00120CF3"/>
    <w:rsid w:val="00182DBF"/>
    <w:rsid w:val="001D34F0"/>
    <w:rsid w:val="001D46A0"/>
    <w:rsid w:val="001E4F1C"/>
    <w:rsid w:val="002C649F"/>
    <w:rsid w:val="002F36A5"/>
    <w:rsid w:val="003C0090"/>
    <w:rsid w:val="003C719E"/>
    <w:rsid w:val="003C757D"/>
    <w:rsid w:val="003D136F"/>
    <w:rsid w:val="003D739F"/>
    <w:rsid w:val="00403104"/>
    <w:rsid w:val="00425BB9"/>
    <w:rsid w:val="00503A89"/>
    <w:rsid w:val="00564244"/>
    <w:rsid w:val="00565037"/>
    <w:rsid w:val="006E2194"/>
    <w:rsid w:val="006F56B4"/>
    <w:rsid w:val="007174C7"/>
    <w:rsid w:val="00762E3E"/>
    <w:rsid w:val="007A65F6"/>
    <w:rsid w:val="007F5AE4"/>
    <w:rsid w:val="009B346D"/>
    <w:rsid w:val="00A137D4"/>
    <w:rsid w:val="00A26299"/>
    <w:rsid w:val="00A2730F"/>
    <w:rsid w:val="00AD7553"/>
    <w:rsid w:val="00B710CC"/>
    <w:rsid w:val="00B873FE"/>
    <w:rsid w:val="00BD7B95"/>
    <w:rsid w:val="00C4323F"/>
    <w:rsid w:val="00C72355"/>
    <w:rsid w:val="00CA44C2"/>
    <w:rsid w:val="00CA5530"/>
    <w:rsid w:val="00DF7610"/>
    <w:rsid w:val="00E92CB3"/>
    <w:rsid w:val="00F436F1"/>
    <w:rsid w:val="00F44F93"/>
    <w:rsid w:val="00F5514A"/>
    <w:rsid w:val="00F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A9522A"/>
  <w15:chartTrackingRefBased/>
  <w15:docId w15:val="{DEC2B966-67B5-4753-81B2-9C318405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1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194"/>
  </w:style>
  <w:style w:type="paragraph" w:styleId="Footer">
    <w:name w:val="footer"/>
    <w:basedOn w:val="Normal"/>
    <w:link w:val="FooterChar"/>
    <w:uiPriority w:val="99"/>
    <w:unhideWhenUsed/>
    <w:rsid w:val="006E21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194"/>
  </w:style>
  <w:style w:type="paragraph" w:styleId="Title">
    <w:name w:val="Title"/>
    <w:basedOn w:val="Normal"/>
    <w:next w:val="Normal"/>
    <w:link w:val="TitleChar"/>
    <w:uiPriority w:val="10"/>
    <w:qFormat/>
    <w:rsid w:val="006E21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1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C0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0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31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32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2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F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F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F04"/>
    <w:rPr>
      <w:b/>
      <w:bCs/>
    </w:rPr>
  </w:style>
  <w:style w:type="table" w:styleId="TableGrid">
    <w:name w:val="Table Grid"/>
    <w:basedOn w:val="TableNormal"/>
    <w:uiPriority w:val="39"/>
    <w:rsid w:val="007F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uth.nyrdtc.rxsup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NUTH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NEWSOME, Daniel (THE NEWCASTLE UPON TYNE HOSPITALS NHS FOUNDATION TRUST)</dc:creator>
  <cp:keywords/>
  <dc:description/>
  <cp:lastModifiedBy>MASON, Monica (THE NEWCASTLE UPON TYNE HOSPITALS NHS FOUNDATION TRUST)</cp:lastModifiedBy>
  <cp:revision>3</cp:revision>
  <dcterms:created xsi:type="dcterms:W3CDTF">2022-10-24T09:31:00Z</dcterms:created>
  <dcterms:modified xsi:type="dcterms:W3CDTF">2022-10-24T09:32:00Z</dcterms:modified>
</cp:coreProperties>
</file>