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93C3" w14:textId="77777777" w:rsidR="00D021A1" w:rsidRDefault="00D021A1" w:rsidP="002200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714E5F" w14:textId="77777777" w:rsidR="00220067" w:rsidRDefault="001C6A72" w:rsidP="002200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006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1CD500E" wp14:editId="658E13A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238375" cy="4375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0" t="16216" r="4659" b="71721"/>
                    <a:stretch/>
                  </pic:blipFill>
                  <pic:spPr bwMode="auto">
                    <a:xfrm>
                      <a:off x="0" y="0"/>
                      <a:ext cx="2248075" cy="44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067">
        <w:rPr>
          <w:rFonts w:ascii="Arial" w:hAnsi="Arial" w:cs="Arial"/>
          <w:b/>
          <w:sz w:val="24"/>
          <w:szCs w:val="24"/>
        </w:rPr>
        <w:t>Pu</w:t>
      </w:r>
      <w:r w:rsidR="00220067" w:rsidRPr="00220067">
        <w:rPr>
          <w:rFonts w:ascii="Arial" w:hAnsi="Arial" w:cs="Arial"/>
          <w:b/>
          <w:sz w:val="24"/>
          <w:szCs w:val="24"/>
        </w:rPr>
        <w:t>lmonary Rehabilitation Referral</w:t>
      </w:r>
    </w:p>
    <w:p w14:paraId="04D864A3" w14:textId="77777777" w:rsidR="003D53CD" w:rsidRPr="003D53CD" w:rsidRDefault="003D53CD" w:rsidP="002200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9977AF" w14:textId="77777777" w:rsidR="003D53CD" w:rsidRPr="00D021A1" w:rsidRDefault="00571A2C" w:rsidP="002200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21A1">
        <w:rPr>
          <w:rFonts w:ascii="Arial" w:hAnsi="Arial" w:cs="Arial"/>
          <w:b/>
          <w:sz w:val="20"/>
          <w:szCs w:val="20"/>
        </w:rPr>
        <w:t>Please send all completed referral forms to</w:t>
      </w:r>
      <w:r w:rsidR="003D53CD" w:rsidRPr="00D021A1">
        <w:rPr>
          <w:rFonts w:ascii="Arial" w:hAnsi="Arial" w:cs="Arial"/>
          <w:b/>
          <w:sz w:val="20"/>
          <w:szCs w:val="20"/>
        </w:rPr>
        <w:t>:</w:t>
      </w:r>
    </w:p>
    <w:p w14:paraId="01EA5A40" w14:textId="1E8FC64D" w:rsidR="00F51787" w:rsidRPr="00C03AEF" w:rsidRDefault="00F51787" w:rsidP="00F75D9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D021A1">
        <w:rPr>
          <w:rFonts w:ascii="Arial" w:hAnsi="Arial" w:cs="Arial"/>
          <w:sz w:val="20"/>
          <w:szCs w:val="20"/>
        </w:rPr>
        <w:t>E-ma</w:t>
      </w:r>
      <w:r>
        <w:rPr>
          <w:rFonts w:ascii="Arial" w:hAnsi="Arial" w:cs="Arial"/>
          <w:sz w:val="20"/>
          <w:szCs w:val="20"/>
        </w:rPr>
        <w:t xml:space="preserve">il: </w:t>
      </w:r>
      <w:hyperlink r:id="rId9" w:history="1">
        <w:r w:rsidR="00C03AEF" w:rsidRPr="00EF1999">
          <w:rPr>
            <w:rStyle w:val="Hyperlink"/>
            <w:rFonts w:ascii="Arial" w:hAnsi="Arial" w:cs="Arial"/>
            <w:sz w:val="20"/>
            <w:szCs w:val="20"/>
          </w:rPr>
          <w:t>stees.handrpulmonaryrehab@nhs.net</w:t>
        </w:r>
      </w:hyperlink>
      <w:r w:rsidR="00C03AEF">
        <w:rPr>
          <w:rStyle w:val="Hyperlink"/>
          <w:rFonts w:ascii="Arial" w:hAnsi="Arial" w:cs="Arial"/>
          <w:sz w:val="20"/>
          <w:szCs w:val="20"/>
        </w:rPr>
        <w:t xml:space="preserve"> 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number:01642 854218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2C9EDDA0" w14:textId="2C5632DF" w:rsidR="00856B10" w:rsidRDefault="00571A2C" w:rsidP="00F75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21A1">
        <w:rPr>
          <w:rFonts w:ascii="Arial" w:hAnsi="Arial" w:cs="Arial"/>
          <w:b/>
          <w:sz w:val="20"/>
          <w:szCs w:val="20"/>
        </w:rPr>
        <w:t>Pulmonary Rehabilitation Service</w:t>
      </w:r>
      <w:r w:rsidR="008C555A">
        <w:rPr>
          <w:rFonts w:ascii="Arial" w:hAnsi="Arial" w:cs="Arial"/>
          <w:b/>
          <w:sz w:val="20"/>
          <w:szCs w:val="20"/>
        </w:rPr>
        <w:t xml:space="preserve">, Rehabilitation Dept, James Cook University Hospital, Marton Road, Middlesbrough, TS3 4BW.  </w:t>
      </w:r>
    </w:p>
    <w:p w14:paraId="269176CD" w14:textId="5095AB6D" w:rsidR="00EC26D0" w:rsidRDefault="00F75D96" w:rsidP="00F75D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262C12E9" w14:textId="77777777" w:rsidR="00571A2C" w:rsidRPr="00D021A1" w:rsidRDefault="00571A2C" w:rsidP="00244AF1">
      <w:p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Patient Details: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2"/>
        <w:gridCol w:w="1465"/>
        <w:gridCol w:w="2637"/>
      </w:tblGrid>
      <w:tr w:rsidR="00EC26D0" w:rsidRPr="00D021A1" w14:paraId="6A48E9A9" w14:textId="77777777" w:rsidTr="003D53CD">
        <w:trPr>
          <w:trHeight w:val="335"/>
        </w:trPr>
        <w:tc>
          <w:tcPr>
            <w:tcW w:w="6672" w:type="dxa"/>
            <w:vMerge w:val="restart"/>
          </w:tcPr>
          <w:p w14:paraId="03DE44BF" w14:textId="77777777" w:rsidR="001C6A72" w:rsidRPr="00D021A1" w:rsidRDefault="001C6A72" w:rsidP="001C6A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</w:tcPr>
          <w:p w14:paraId="01000D89" w14:textId="77777777" w:rsidR="00EC26D0" w:rsidRPr="00D021A1" w:rsidRDefault="00EC2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NHS No</w:t>
            </w:r>
          </w:p>
        </w:tc>
        <w:tc>
          <w:tcPr>
            <w:tcW w:w="2637" w:type="dxa"/>
          </w:tcPr>
          <w:p w14:paraId="7A13F272" w14:textId="77777777" w:rsidR="00EC26D0" w:rsidRPr="00D021A1" w:rsidRDefault="00EC26D0" w:rsidP="006241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26D0" w:rsidRPr="00D021A1" w14:paraId="3D5750CD" w14:textId="77777777" w:rsidTr="003D53CD">
        <w:trPr>
          <w:trHeight w:val="371"/>
        </w:trPr>
        <w:tc>
          <w:tcPr>
            <w:tcW w:w="6672" w:type="dxa"/>
            <w:vMerge/>
          </w:tcPr>
          <w:p w14:paraId="0A38F381" w14:textId="77777777" w:rsidR="00EC26D0" w:rsidRPr="00D021A1" w:rsidRDefault="00EC2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</w:tcPr>
          <w:p w14:paraId="45E2600C" w14:textId="77777777" w:rsidR="00EC26D0" w:rsidRPr="00196D63" w:rsidRDefault="00EC2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D63">
              <w:rPr>
                <w:rFonts w:ascii="Arial" w:hAnsi="Arial" w:cs="Arial"/>
                <w:b/>
                <w:sz w:val="18"/>
                <w:szCs w:val="18"/>
              </w:rPr>
              <w:t>D.O.B</w:t>
            </w:r>
          </w:p>
        </w:tc>
        <w:tc>
          <w:tcPr>
            <w:tcW w:w="2637" w:type="dxa"/>
          </w:tcPr>
          <w:p w14:paraId="188B9171" w14:textId="77777777" w:rsidR="00EC26D0" w:rsidRPr="00D021A1" w:rsidRDefault="00EC26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26D0" w:rsidRPr="00D021A1" w14:paraId="22A9DA30" w14:textId="77777777" w:rsidTr="003D53CD">
        <w:trPr>
          <w:trHeight w:val="428"/>
        </w:trPr>
        <w:tc>
          <w:tcPr>
            <w:tcW w:w="6672" w:type="dxa"/>
            <w:vMerge/>
          </w:tcPr>
          <w:p w14:paraId="59C39D84" w14:textId="77777777" w:rsidR="00EC26D0" w:rsidRPr="00D021A1" w:rsidRDefault="00EC2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</w:tcPr>
          <w:p w14:paraId="407EB103" w14:textId="77777777" w:rsidR="00EC26D0" w:rsidRPr="00196D63" w:rsidRDefault="00EC26D0" w:rsidP="0062418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96D63">
              <w:rPr>
                <w:rFonts w:ascii="Arial" w:hAnsi="Arial" w:cs="Arial"/>
                <w:b/>
                <w:sz w:val="18"/>
                <w:szCs w:val="18"/>
              </w:rPr>
              <w:t>GP Practice &amp; address</w:t>
            </w:r>
          </w:p>
        </w:tc>
        <w:tc>
          <w:tcPr>
            <w:tcW w:w="2637" w:type="dxa"/>
          </w:tcPr>
          <w:p w14:paraId="575994AF" w14:textId="77777777" w:rsidR="001C6A72" w:rsidRPr="00D021A1" w:rsidRDefault="001C6A72" w:rsidP="00244AF1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9242A64" w14:textId="77777777" w:rsidR="0021054B" w:rsidRPr="00D021A1" w:rsidRDefault="0021054B">
      <w:pPr>
        <w:rPr>
          <w:rFonts w:ascii="Arial" w:hAnsi="Arial" w:cs="Arial"/>
        </w:rPr>
        <w:sectPr w:rsidR="0021054B" w:rsidRPr="00D021A1" w:rsidSect="003D53CD">
          <w:pgSz w:w="11906" w:h="16838"/>
          <w:pgMar w:top="794" w:right="1440" w:bottom="1440" w:left="964" w:header="340" w:footer="0" w:gutter="0"/>
          <w:cols w:space="708"/>
          <w:docGrid w:linePitch="360"/>
        </w:sect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C26D0" w:rsidRPr="00D021A1" w14:paraId="4A27F2E4" w14:textId="77777777" w:rsidTr="003D53CD">
        <w:trPr>
          <w:trHeight w:val="305"/>
        </w:trPr>
        <w:tc>
          <w:tcPr>
            <w:tcW w:w="10773" w:type="dxa"/>
          </w:tcPr>
          <w:p w14:paraId="322ED82D" w14:textId="77777777" w:rsidR="0021054B" w:rsidRPr="00D021A1" w:rsidRDefault="00EC26D0" w:rsidP="003D53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Respiratory Condition</w:t>
            </w:r>
            <w:r w:rsidR="003C10C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799DE5AC" w14:textId="77777777" w:rsidR="00EC26D0" w:rsidRPr="00D021A1" w:rsidRDefault="00EC26D0" w:rsidP="00244AF1">
      <w:pPr>
        <w:spacing w:after="0"/>
        <w:rPr>
          <w:rFonts w:ascii="Arial" w:hAnsi="Arial" w:cs="Arial"/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C26D0" w:rsidRPr="00D021A1" w14:paraId="47E9A459" w14:textId="77777777" w:rsidTr="003D53CD">
        <w:trPr>
          <w:trHeight w:val="242"/>
        </w:trPr>
        <w:tc>
          <w:tcPr>
            <w:tcW w:w="10773" w:type="dxa"/>
          </w:tcPr>
          <w:p w14:paraId="3980F750" w14:textId="77777777" w:rsidR="0021054B" w:rsidRPr="00D021A1" w:rsidRDefault="00EC26D0" w:rsidP="001C6A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Relevant PMH</w:t>
            </w:r>
            <w:r w:rsidR="003C10C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39C8D68" w14:textId="77777777" w:rsidR="001C6A72" w:rsidRPr="00D021A1" w:rsidRDefault="001C6A72" w:rsidP="001C6A7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952D4CE" w14:textId="77777777" w:rsidR="00EC26D0" w:rsidRPr="00D021A1" w:rsidRDefault="00EC26D0" w:rsidP="00244AF1">
      <w:pPr>
        <w:spacing w:after="0" w:line="240" w:lineRule="auto"/>
        <w:rPr>
          <w:rFonts w:ascii="Arial" w:hAnsi="Arial" w:cs="Arial"/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C26D0" w:rsidRPr="00D021A1" w14:paraId="7C88E325" w14:textId="77777777" w:rsidTr="003D53CD">
        <w:trPr>
          <w:trHeight w:val="43"/>
        </w:trPr>
        <w:tc>
          <w:tcPr>
            <w:tcW w:w="10773" w:type="dxa"/>
          </w:tcPr>
          <w:p w14:paraId="29BAC0F3" w14:textId="77777777" w:rsidR="00EC26D0" w:rsidRPr="00D021A1" w:rsidRDefault="00EC26D0" w:rsidP="005A7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Oxygen Status       Room</w:t>
            </w:r>
            <w:r w:rsidR="005A771C">
              <w:rPr>
                <w:rFonts w:ascii="Arial" w:hAnsi="Arial" w:cs="Arial"/>
                <w:b/>
                <w:sz w:val="18"/>
                <w:szCs w:val="18"/>
              </w:rPr>
              <w:t xml:space="preserve"> Air</w:t>
            </w:r>
            <w:r w:rsidRPr="00D02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 xml:space="preserve">           □                       </w:t>
            </w:r>
            <w:r w:rsidR="005A771C">
              <w:rPr>
                <w:rFonts w:ascii="Arial" w:hAnsi="Arial" w:cs="Arial"/>
                <w:b/>
                <w:sz w:val="18"/>
                <w:szCs w:val="18"/>
              </w:rPr>
              <w:t>AOT</w:t>
            </w:r>
            <w:r w:rsidR="002317C6" w:rsidRPr="00D021A1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="002317C6" w:rsidRPr="00D021A1">
              <w:rPr>
                <w:rFonts w:ascii="Arial" w:hAnsi="Arial" w:cs="Arial"/>
                <w:b/>
                <w:sz w:val="18"/>
                <w:szCs w:val="18"/>
              </w:rPr>
              <w:t xml:space="preserve">                  LTOT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 xml:space="preserve">                □             </w:t>
            </w:r>
          </w:p>
        </w:tc>
      </w:tr>
    </w:tbl>
    <w:p w14:paraId="2A7EFD7A" w14:textId="77777777" w:rsidR="00EC26D0" w:rsidRPr="00D021A1" w:rsidRDefault="00EC26D0" w:rsidP="00244AF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C26D0" w:rsidRPr="00D021A1" w14:paraId="71A7A6B5" w14:textId="77777777" w:rsidTr="003D53CD">
        <w:trPr>
          <w:trHeight w:val="390"/>
        </w:trPr>
        <w:tc>
          <w:tcPr>
            <w:tcW w:w="10773" w:type="dxa"/>
          </w:tcPr>
          <w:p w14:paraId="64CEEEAF" w14:textId="77777777" w:rsidR="00EC26D0" w:rsidRPr="00D021A1" w:rsidRDefault="002317C6" w:rsidP="00196D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 xml:space="preserve">Mobility Status  </w:t>
            </w:r>
            <w:r w:rsidR="001C6A72" w:rsidRPr="00D021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21A1">
              <w:rPr>
                <w:rFonts w:ascii="Arial" w:hAnsi="Arial" w:cs="Arial"/>
                <w:b/>
                <w:sz w:val="18"/>
                <w:szCs w:val="18"/>
              </w:rPr>
              <w:t xml:space="preserve">Independent        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D021A1">
              <w:rPr>
                <w:rFonts w:ascii="Arial" w:hAnsi="Arial" w:cs="Arial"/>
                <w:b/>
                <w:sz w:val="18"/>
                <w:szCs w:val="18"/>
              </w:rPr>
              <w:t xml:space="preserve">              Walking aid             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D021A1">
              <w:rPr>
                <w:rFonts w:ascii="Arial" w:hAnsi="Arial" w:cs="Arial"/>
                <w:b/>
                <w:sz w:val="18"/>
                <w:szCs w:val="18"/>
              </w:rPr>
              <w:t xml:space="preserve">             Wheelchair dependent</w:t>
            </w:r>
            <w:r w:rsidR="00196D63">
              <w:rPr>
                <w:rFonts w:ascii="Arial" w:hAnsi="Arial" w:cs="Arial"/>
                <w:b/>
                <w:sz w:val="18"/>
                <w:szCs w:val="18"/>
              </w:rPr>
              <w:t xml:space="preserve">        □       </w:t>
            </w:r>
          </w:p>
        </w:tc>
      </w:tr>
    </w:tbl>
    <w:p w14:paraId="47B3669D" w14:textId="77777777" w:rsidR="002317C6" w:rsidRPr="00D021A1" w:rsidRDefault="002317C6" w:rsidP="001C6A72">
      <w:pPr>
        <w:spacing w:after="0" w:line="240" w:lineRule="auto"/>
        <w:rPr>
          <w:rFonts w:ascii="Arial" w:hAnsi="Arial" w:cs="Arial"/>
        </w:rPr>
      </w:pPr>
    </w:p>
    <w:p w14:paraId="48746E6D" w14:textId="77777777" w:rsidR="00244AF1" w:rsidRPr="00D021A1" w:rsidRDefault="002317C6" w:rsidP="00244A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Does the patient have any special language requirements? Yes/No</w:t>
      </w:r>
    </w:p>
    <w:p w14:paraId="35BD19D3" w14:textId="77777777" w:rsidR="00D021A1" w:rsidRPr="00D021A1" w:rsidRDefault="00D021A1" w:rsidP="00D021A1">
      <w:pPr>
        <w:pStyle w:val="ListParagraph"/>
        <w:spacing w:after="0"/>
        <w:ind w:left="644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If yes please specify………………………………………………………..</w:t>
      </w:r>
    </w:p>
    <w:p w14:paraId="32947F68" w14:textId="77777777" w:rsidR="00624185" w:rsidRPr="005A771C" w:rsidRDefault="00604C42" w:rsidP="005A77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Does the patient fit the inclusion exclusion criteria? Yes/No</w:t>
      </w:r>
    </w:p>
    <w:tbl>
      <w:tblPr>
        <w:tblW w:w="10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6618"/>
      </w:tblGrid>
      <w:tr w:rsidR="00604C42" w:rsidRPr="00D021A1" w14:paraId="7C6D88F0" w14:textId="77777777" w:rsidTr="00244AF1">
        <w:trPr>
          <w:trHeight w:val="382"/>
        </w:trPr>
        <w:tc>
          <w:tcPr>
            <w:tcW w:w="4164" w:type="dxa"/>
          </w:tcPr>
          <w:p w14:paraId="05E884C3" w14:textId="77777777" w:rsidR="00604C42" w:rsidRPr="00D021A1" w:rsidRDefault="00604C42" w:rsidP="00244AF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Inclusion</w:t>
            </w:r>
          </w:p>
        </w:tc>
        <w:tc>
          <w:tcPr>
            <w:tcW w:w="6618" w:type="dxa"/>
          </w:tcPr>
          <w:p w14:paraId="4439E75C" w14:textId="77777777" w:rsidR="00604C42" w:rsidRPr="00D021A1" w:rsidRDefault="00604C42" w:rsidP="00244AF1">
            <w:pPr>
              <w:tabs>
                <w:tab w:val="right" w:pos="64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Exclusion</w:t>
            </w:r>
          </w:p>
        </w:tc>
      </w:tr>
      <w:tr w:rsidR="00604C42" w:rsidRPr="00D021A1" w14:paraId="42F9AAFC" w14:textId="77777777" w:rsidTr="003C10C3">
        <w:trPr>
          <w:trHeight w:val="1491"/>
        </w:trPr>
        <w:tc>
          <w:tcPr>
            <w:tcW w:w="4164" w:type="dxa"/>
          </w:tcPr>
          <w:p w14:paraId="112B5B32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Respiratory Condition</w:t>
            </w:r>
          </w:p>
          <w:p w14:paraId="47565851" w14:textId="77777777" w:rsidR="00604C42" w:rsidRPr="003C10C3" w:rsidRDefault="00604C42" w:rsidP="00244AF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C10C3">
              <w:rPr>
                <w:rFonts w:ascii="Arial" w:hAnsi="Arial" w:cs="Arial"/>
                <w:b/>
                <w:color w:val="FF0000"/>
                <w:sz w:val="18"/>
                <w:szCs w:val="18"/>
              </w:rPr>
              <w:t>MRC &gt; 3</w:t>
            </w:r>
          </w:p>
          <w:p w14:paraId="5686FC62" w14:textId="77777777" w:rsidR="00604C42" w:rsidRPr="00D021A1" w:rsidRDefault="00604C42" w:rsidP="00244AF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Clinically Stable</w:t>
            </w:r>
          </w:p>
        </w:tc>
        <w:tc>
          <w:tcPr>
            <w:tcW w:w="6618" w:type="dxa"/>
          </w:tcPr>
          <w:p w14:paraId="138D1718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MI &lt; 6WKS</w:t>
            </w:r>
          </w:p>
          <w:p w14:paraId="26BB9EE1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Uncontrolled Asthma</w:t>
            </w:r>
          </w:p>
          <w:p w14:paraId="06CAE932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Hemiplegia</w:t>
            </w:r>
          </w:p>
          <w:p w14:paraId="3160D345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Cardi</w:t>
            </w:r>
            <w:r w:rsidR="0021054B" w:rsidRPr="00D021A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021A1">
              <w:rPr>
                <w:rFonts w:ascii="Arial" w:hAnsi="Arial" w:cs="Arial"/>
                <w:b/>
                <w:sz w:val="18"/>
                <w:szCs w:val="18"/>
              </w:rPr>
              <w:t>c Instability</w:t>
            </w:r>
          </w:p>
          <w:p w14:paraId="6A95C911" w14:textId="77777777" w:rsidR="00604C42" w:rsidRPr="00D021A1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Poor Communication</w:t>
            </w:r>
          </w:p>
          <w:p w14:paraId="0F4F8A90" w14:textId="77777777" w:rsidR="00604C42" w:rsidRPr="005A771C" w:rsidRDefault="00604C42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021A1">
              <w:rPr>
                <w:rFonts w:ascii="Arial" w:hAnsi="Arial" w:cs="Arial"/>
                <w:b/>
                <w:sz w:val="18"/>
                <w:szCs w:val="18"/>
              </w:rPr>
              <w:t>Unable to manage in a group setting</w:t>
            </w:r>
          </w:p>
          <w:p w14:paraId="798373AD" w14:textId="77777777" w:rsidR="005A771C" w:rsidRPr="00D021A1" w:rsidRDefault="005A771C" w:rsidP="00604C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AAA &gt;5.5cm</w:t>
            </w:r>
          </w:p>
        </w:tc>
      </w:tr>
    </w:tbl>
    <w:p w14:paraId="7F215830" w14:textId="77777777" w:rsidR="00220067" w:rsidRPr="00D021A1" w:rsidRDefault="00220067" w:rsidP="001C6A7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D41370D" w14:textId="77777777" w:rsidR="00220067" w:rsidRPr="00D021A1" w:rsidRDefault="004C4A85" w:rsidP="001C6A7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MRC Dyspnoea Score (please circle)</w:t>
      </w:r>
    </w:p>
    <w:p w14:paraId="09E9D341" w14:textId="77777777" w:rsidR="004C4A85" w:rsidRPr="00D021A1" w:rsidRDefault="004C4A85" w:rsidP="004C4A85">
      <w:p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 xml:space="preserve">Grade       </w:t>
      </w:r>
      <w:r w:rsidR="00220067" w:rsidRPr="00D021A1">
        <w:rPr>
          <w:rFonts w:ascii="Arial" w:hAnsi="Arial" w:cs="Arial"/>
          <w:b/>
          <w:sz w:val="18"/>
          <w:szCs w:val="18"/>
        </w:rPr>
        <w:t xml:space="preserve">   </w:t>
      </w:r>
      <w:r w:rsidR="001C6A72" w:rsidRPr="00D021A1">
        <w:rPr>
          <w:rFonts w:ascii="Arial" w:hAnsi="Arial" w:cs="Arial"/>
          <w:b/>
          <w:sz w:val="18"/>
          <w:szCs w:val="18"/>
        </w:rPr>
        <w:t xml:space="preserve"> </w:t>
      </w:r>
      <w:r w:rsidR="00220067" w:rsidRPr="00D021A1">
        <w:rPr>
          <w:rFonts w:ascii="Arial" w:hAnsi="Arial" w:cs="Arial"/>
          <w:b/>
          <w:sz w:val="18"/>
          <w:szCs w:val="18"/>
        </w:rPr>
        <w:t xml:space="preserve">    </w:t>
      </w:r>
      <w:r w:rsidRPr="00D021A1">
        <w:rPr>
          <w:rFonts w:ascii="Arial" w:hAnsi="Arial" w:cs="Arial"/>
          <w:b/>
          <w:sz w:val="18"/>
          <w:szCs w:val="18"/>
        </w:rPr>
        <w:t>Degree of Breathlessness</w:t>
      </w:r>
    </w:p>
    <w:p w14:paraId="6A5A1CCF" w14:textId="77777777" w:rsidR="004C4A85" w:rsidRPr="00D021A1" w:rsidRDefault="004C4A85" w:rsidP="004C4A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Not troubled by breathlessness except on strenuous exercise</w:t>
      </w:r>
      <w:r w:rsidR="00244AF1" w:rsidRPr="00D021A1">
        <w:rPr>
          <w:rFonts w:ascii="Arial" w:hAnsi="Arial" w:cs="Arial"/>
          <w:b/>
          <w:sz w:val="18"/>
          <w:szCs w:val="18"/>
        </w:rPr>
        <w:t>.</w:t>
      </w:r>
    </w:p>
    <w:p w14:paraId="1E1013E2" w14:textId="77777777" w:rsidR="004C4A85" w:rsidRPr="00D021A1" w:rsidRDefault="004C4A85" w:rsidP="004C4A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Short of breath when hurrying or walking up a slight hill</w:t>
      </w:r>
      <w:r w:rsidR="00244AF1" w:rsidRPr="00D021A1">
        <w:rPr>
          <w:rFonts w:ascii="Arial" w:hAnsi="Arial" w:cs="Arial"/>
          <w:b/>
          <w:sz w:val="18"/>
          <w:szCs w:val="18"/>
        </w:rPr>
        <w:t>.</w:t>
      </w:r>
    </w:p>
    <w:p w14:paraId="69D7810B" w14:textId="77777777" w:rsidR="004C4A85" w:rsidRPr="00D021A1" w:rsidRDefault="004C4A85" w:rsidP="004C4A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 xml:space="preserve">Walks slower than </w:t>
      </w:r>
      <w:r w:rsidR="003D53CD" w:rsidRPr="00D021A1">
        <w:rPr>
          <w:rFonts w:ascii="Arial" w:hAnsi="Arial" w:cs="Arial"/>
          <w:b/>
          <w:sz w:val="18"/>
          <w:szCs w:val="18"/>
        </w:rPr>
        <w:t>contemporar</w:t>
      </w:r>
      <w:r w:rsidR="00D021A1" w:rsidRPr="00D021A1">
        <w:rPr>
          <w:rFonts w:ascii="Arial" w:hAnsi="Arial" w:cs="Arial"/>
          <w:b/>
          <w:sz w:val="18"/>
          <w:szCs w:val="18"/>
        </w:rPr>
        <w:t>ies</w:t>
      </w:r>
      <w:r w:rsidR="003D53CD" w:rsidRPr="00D021A1">
        <w:rPr>
          <w:rFonts w:ascii="Arial" w:hAnsi="Arial" w:cs="Arial"/>
          <w:b/>
          <w:sz w:val="18"/>
          <w:szCs w:val="18"/>
        </w:rPr>
        <w:t xml:space="preserve"> on level ground because of breathlessness or has</w:t>
      </w:r>
      <w:r w:rsidRPr="00D021A1">
        <w:rPr>
          <w:rFonts w:ascii="Arial" w:hAnsi="Arial" w:cs="Arial"/>
          <w:b/>
          <w:sz w:val="18"/>
          <w:szCs w:val="18"/>
        </w:rPr>
        <w:t xml:space="preserve"> to stop for breath when walking at own pace</w:t>
      </w:r>
      <w:r w:rsidR="00244AF1" w:rsidRPr="00D021A1">
        <w:rPr>
          <w:rFonts w:ascii="Arial" w:hAnsi="Arial" w:cs="Arial"/>
          <w:b/>
          <w:sz w:val="18"/>
          <w:szCs w:val="18"/>
        </w:rPr>
        <w:t>.</w:t>
      </w:r>
    </w:p>
    <w:p w14:paraId="0B7E68D4" w14:textId="77777777" w:rsidR="004C4A85" w:rsidRPr="00D021A1" w:rsidRDefault="004C4A85" w:rsidP="004C4A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Stops for breath after walking about 100 metres or after a few minutes on level ground</w:t>
      </w:r>
      <w:r w:rsidR="00244AF1" w:rsidRPr="00D021A1">
        <w:rPr>
          <w:rFonts w:ascii="Arial" w:hAnsi="Arial" w:cs="Arial"/>
          <w:b/>
          <w:sz w:val="18"/>
          <w:szCs w:val="18"/>
        </w:rPr>
        <w:t>.</w:t>
      </w:r>
    </w:p>
    <w:p w14:paraId="0B883ABA" w14:textId="77777777" w:rsidR="004C4A85" w:rsidRPr="00D021A1" w:rsidRDefault="004C4A85" w:rsidP="004C4A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Too breathless to leave the house or breathless when dressing or undressing.</w:t>
      </w:r>
    </w:p>
    <w:p w14:paraId="64405C38" w14:textId="0481FF61" w:rsidR="004C4A85" w:rsidRPr="00D021A1" w:rsidRDefault="00F51787" w:rsidP="00F5178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      Ha</w:t>
      </w:r>
      <w:r w:rsidR="00690F3E" w:rsidRPr="00D021A1">
        <w:rPr>
          <w:rFonts w:ascii="Arial" w:hAnsi="Arial" w:cs="Arial"/>
          <w:b/>
          <w:sz w:val="18"/>
          <w:szCs w:val="18"/>
        </w:rPr>
        <w:t>s the patient consented to this referral? Yes / No</w:t>
      </w:r>
    </w:p>
    <w:p w14:paraId="141ECE73" w14:textId="77777777" w:rsidR="00690F3E" w:rsidRDefault="00690F3E" w:rsidP="004C4A85">
      <w:pPr>
        <w:spacing w:after="0"/>
        <w:ind w:left="360"/>
        <w:rPr>
          <w:rFonts w:ascii="Arial" w:hAnsi="Arial" w:cs="Arial"/>
          <w:b/>
          <w:sz w:val="18"/>
          <w:szCs w:val="18"/>
        </w:rPr>
      </w:pPr>
      <w:r w:rsidRPr="00D021A1">
        <w:rPr>
          <w:rFonts w:ascii="Arial" w:hAnsi="Arial" w:cs="Arial"/>
          <w:b/>
          <w:sz w:val="18"/>
          <w:szCs w:val="18"/>
        </w:rPr>
        <w:t>Is the patient motivated to attend a 7 week programme? Yes/ No</w:t>
      </w:r>
    </w:p>
    <w:p w14:paraId="7CE2E026" w14:textId="77777777" w:rsidR="003C10C3" w:rsidRDefault="003C10C3" w:rsidP="004C4A85">
      <w:pPr>
        <w:spacing w:after="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963"/>
        <w:gridCol w:w="3573"/>
        <w:gridCol w:w="1541"/>
        <w:gridCol w:w="2398"/>
      </w:tblGrid>
      <w:tr w:rsidR="003C10C3" w14:paraId="05BC6A91" w14:textId="77777777" w:rsidTr="003C10C3">
        <w:tc>
          <w:tcPr>
            <w:tcW w:w="1985" w:type="dxa"/>
          </w:tcPr>
          <w:p w14:paraId="26BE11DC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Referrer:</w:t>
            </w:r>
          </w:p>
        </w:tc>
        <w:tc>
          <w:tcPr>
            <w:tcW w:w="3685" w:type="dxa"/>
          </w:tcPr>
          <w:p w14:paraId="64BFE8BB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03689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48EF1F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2471" w:type="dxa"/>
          </w:tcPr>
          <w:p w14:paraId="220A71CC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0C3" w14:paraId="082F2A53" w14:textId="77777777" w:rsidTr="003C10C3">
        <w:tc>
          <w:tcPr>
            <w:tcW w:w="1985" w:type="dxa"/>
          </w:tcPr>
          <w:p w14:paraId="2850ECC8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</w:tc>
        <w:tc>
          <w:tcPr>
            <w:tcW w:w="3685" w:type="dxa"/>
          </w:tcPr>
          <w:p w14:paraId="43987FA9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66496A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1B4B3E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471" w:type="dxa"/>
          </w:tcPr>
          <w:p w14:paraId="312233EF" w14:textId="77777777" w:rsidR="003C10C3" w:rsidRDefault="003C10C3" w:rsidP="004C4A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6E8411" w14:textId="77777777" w:rsidR="00690F3E" w:rsidRPr="005A771C" w:rsidRDefault="00907408" w:rsidP="00F51787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3C10C3">
        <w:rPr>
          <w:rFonts w:ascii="Arial" w:hAnsi="Arial" w:cs="Arial"/>
          <w:b/>
          <w:color w:val="FF0000"/>
          <w:sz w:val="18"/>
          <w:szCs w:val="18"/>
        </w:rPr>
        <w:t>Incomplete Referrals will be declined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– Please contact to discuss a referral if required</w:t>
      </w:r>
    </w:p>
    <w:sectPr w:rsidR="00690F3E" w:rsidRPr="005A771C" w:rsidSect="0021054B">
      <w:type w:val="continuous"/>
      <w:pgSz w:w="11906" w:h="16838"/>
      <w:pgMar w:top="1440" w:right="1440" w:bottom="1440" w:left="144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4C4A" w14:textId="77777777" w:rsidR="006E6432" w:rsidRDefault="006E6432" w:rsidP="00604C42">
      <w:pPr>
        <w:spacing w:after="0" w:line="240" w:lineRule="auto"/>
      </w:pPr>
      <w:r>
        <w:separator/>
      </w:r>
    </w:p>
  </w:endnote>
  <w:endnote w:type="continuationSeparator" w:id="0">
    <w:p w14:paraId="37795433" w14:textId="77777777" w:rsidR="006E6432" w:rsidRDefault="006E6432" w:rsidP="0060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2A8F" w14:textId="77777777" w:rsidR="006E6432" w:rsidRDefault="006E6432" w:rsidP="00604C42">
      <w:pPr>
        <w:spacing w:after="0" w:line="240" w:lineRule="auto"/>
      </w:pPr>
      <w:r>
        <w:separator/>
      </w:r>
    </w:p>
  </w:footnote>
  <w:footnote w:type="continuationSeparator" w:id="0">
    <w:p w14:paraId="6C94FC2E" w14:textId="77777777" w:rsidR="006E6432" w:rsidRDefault="006E6432" w:rsidP="0060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67A77"/>
    <w:multiLevelType w:val="hybridMultilevel"/>
    <w:tmpl w:val="3D68352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32698"/>
    <w:multiLevelType w:val="hybridMultilevel"/>
    <w:tmpl w:val="E04413A6"/>
    <w:lvl w:ilvl="0" w:tplc="F3C2E60C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90642">
    <w:abstractNumId w:val="0"/>
  </w:num>
  <w:num w:numId="2" w16cid:durableId="43417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C"/>
    <w:rsid w:val="000F50E9"/>
    <w:rsid w:val="001628D8"/>
    <w:rsid w:val="00196D63"/>
    <w:rsid w:val="001C6A72"/>
    <w:rsid w:val="0021054B"/>
    <w:rsid w:val="00220067"/>
    <w:rsid w:val="002317C6"/>
    <w:rsid w:val="00244AF1"/>
    <w:rsid w:val="003477C1"/>
    <w:rsid w:val="003B399A"/>
    <w:rsid w:val="003C10C3"/>
    <w:rsid w:val="003D53CD"/>
    <w:rsid w:val="004C4A85"/>
    <w:rsid w:val="004E5FB9"/>
    <w:rsid w:val="004F179E"/>
    <w:rsid w:val="00571A2C"/>
    <w:rsid w:val="00590F6E"/>
    <w:rsid w:val="005A771C"/>
    <w:rsid w:val="00604C42"/>
    <w:rsid w:val="00624185"/>
    <w:rsid w:val="00690F3E"/>
    <w:rsid w:val="006E6432"/>
    <w:rsid w:val="00711ED6"/>
    <w:rsid w:val="007545C1"/>
    <w:rsid w:val="007C0E88"/>
    <w:rsid w:val="00800FED"/>
    <w:rsid w:val="00856B10"/>
    <w:rsid w:val="008868E9"/>
    <w:rsid w:val="008C555A"/>
    <w:rsid w:val="008C6107"/>
    <w:rsid w:val="00907408"/>
    <w:rsid w:val="00961A71"/>
    <w:rsid w:val="00BF2DEC"/>
    <w:rsid w:val="00C03AEF"/>
    <w:rsid w:val="00D021A1"/>
    <w:rsid w:val="00D64A4F"/>
    <w:rsid w:val="00D92E94"/>
    <w:rsid w:val="00DD0F7B"/>
    <w:rsid w:val="00E5505A"/>
    <w:rsid w:val="00EC26D0"/>
    <w:rsid w:val="00F51787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AD2CE9"/>
  <w15:docId w15:val="{CF2F6894-A5ED-4134-9246-6837C8B0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A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42"/>
  </w:style>
  <w:style w:type="paragraph" w:styleId="Footer">
    <w:name w:val="footer"/>
    <w:basedOn w:val="Normal"/>
    <w:link w:val="FooterChar"/>
    <w:uiPriority w:val="99"/>
    <w:unhideWhenUsed/>
    <w:rsid w:val="0060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42"/>
  </w:style>
  <w:style w:type="paragraph" w:styleId="BalloonText">
    <w:name w:val="Balloon Text"/>
    <w:basedOn w:val="Normal"/>
    <w:link w:val="BalloonTextChar"/>
    <w:uiPriority w:val="99"/>
    <w:semiHidden/>
    <w:unhideWhenUsed/>
    <w:rsid w:val="0069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es.handrpulmonaryrehab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652A-6DBC-4F11-B214-3C846695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Karen (RTR) South Tees NHS Trust</dc:creator>
  <cp:lastModifiedBy>DENNY, Victoria (SOUTH TEES HOSPITALS NHS FOUNDATION TRUST)</cp:lastModifiedBy>
  <cp:revision>2</cp:revision>
  <cp:lastPrinted>2019-06-13T10:45:00Z</cp:lastPrinted>
  <dcterms:created xsi:type="dcterms:W3CDTF">2024-08-31T18:10:00Z</dcterms:created>
  <dcterms:modified xsi:type="dcterms:W3CDTF">2024-08-31T18:10:00Z</dcterms:modified>
</cp:coreProperties>
</file>